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8D" w:rsidRDefault="00C5148D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p w:rsidR="00A834DB" w:rsidRDefault="000C654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Class 3 </w:t>
      </w:r>
      <w:r w:rsidR="00A834DB">
        <w:rPr>
          <w:rFonts w:ascii="Comic Sans MS" w:hAnsi="Comic Sans MS"/>
          <w:b/>
          <w:u w:val="single"/>
        </w:rPr>
        <w:t>Week 1</w:t>
      </w:r>
    </w:p>
    <w:p w:rsidR="00157B5D" w:rsidRDefault="00157B5D">
      <w:r>
        <w:rPr>
          <w:rFonts w:ascii="Comic Sans MS" w:hAnsi="Comic Sans MS"/>
          <w:b/>
          <w:u w:val="single"/>
        </w:rPr>
        <w:t xml:space="preserve">Use; </w:t>
      </w:r>
      <w:proofErr w:type="spellStart"/>
      <w:r>
        <w:rPr>
          <w:rFonts w:ascii="Comic Sans MS" w:hAnsi="Comic Sans MS"/>
          <w:b/>
          <w:u w:val="single"/>
        </w:rPr>
        <w:t>TTRock</w:t>
      </w:r>
      <w:proofErr w:type="spellEnd"/>
      <w:r>
        <w:rPr>
          <w:rFonts w:ascii="Comic Sans MS" w:hAnsi="Comic Sans MS"/>
          <w:b/>
          <w:u w:val="single"/>
        </w:rPr>
        <w:t xml:space="preserve">, Purple Mash, Lexia and </w:t>
      </w:r>
      <w:proofErr w:type="spellStart"/>
      <w:r>
        <w:rPr>
          <w:rFonts w:ascii="Comic Sans MS" w:hAnsi="Comic Sans MS"/>
          <w:b/>
          <w:u w:val="single"/>
        </w:rPr>
        <w:t>Nessy</w:t>
      </w:r>
      <w:proofErr w:type="spellEnd"/>
      <w:r>
        <w:rPr>
          <w:rFonts w:ascii="Comic Sans MS" w:hAnsi="Comic Sans MS"/>
          <w:b/>
          <w:u w:val="single"/>
        </w:rPr>
        <w:t xml:space="preserve"> (If you have a log in to these). All log </w:t>
      </w:r>
      <w:proofErr w:type="gramStart"/>
      <w:r>
        <w:rPr>
          <w:rFonts w:ascii="Comic Sans MS" w:hAnsi="Comic Sans MS"/>
          <w:b/>
          <w:u w:val="single"/>
        </w:rPr>
        <w:t>ins</w:t>
      </w:r>
      <w:proofErr w:type="gramEnd"/>
      <w:r>
        <w:rPr>
          <w:rFonts w:ascii="Comic Sans MS" w:hAnsi="Comic Sans MS"/>
          <w:b/>
          <w:u w:val="single"/>
        </w:rPr>
        <w:t xml:space="preserve"> are in your planner.</w:t>
      </w:r>
    </w:p>
    <w:tbl>
      <w:tblPr>
        <w:tblStyle w:val="TableGrid"/>
        <w:tblpPr w:leftFromText="180" w:rightFromText="180" w:vertAnchor="text" w:horzAnchor="margin" w:tblpY="39"/>
        <w:tblW w:w="8953" w:type="dxa"/>
        <w:tblLook w:val="04A0" w:firstRow="1" w:lastRow="0" w:firstColumn="1" w:lastColumn="0" w:noHBand="0" w:noVBand="1"/>
      </w:tblPr>
      <w:tblGrid>
        <w:gridCol w:w="2984"/>
        <w:gridCol w:w="2984"/>
        <w:gridCol w:w="2985"/>
      </w:tblGrid>
      <w:tr w:rsidR="00F350CB" w:rsidTr="00F350CB">
        <w:trPr>
          <w:trHeight w:val="3725"/>
        </w:trPr>
        <w:tc>
          <w:tcPr>
            <w:tcW w:w="2984" w:type="dxa"/>
            <w:shd w:val="clear" w:color="auto" w:fill="92D050"/>
          </w:tcPr>
          <w:p w:rsidR="00A834DB" w:rsidRPr="00157B5D" w:rsidRDefault="00A834DB" w:rsidP="00F350C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57B5D">
              <w:rPr>
                <w:rFonts w:ascii="Comic Sans MS" w:hAnsi="Comic Sans MS"/>
                <w:b/>
                <w:sz w:val="20"/>
                <w:szCs w:val="20"/>
              </w:rPr>
              <w:t>P.E</w:t>
            </w:r>
          </w:p>
          <w:p w:rsidR="00A834DB" w:rsidRDefault="00A834DB" w:rsidP="00F350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Skipping; make up a routine and perform it to include different types of skipping.</w:t>
            </w:r>
          </w:p>
          <w:p w:rsidR="000C654C" w:rsidRDefault="000C654C" w:rsidP="00F350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skip for 1 or 2 minutes? Count the skips and repeat this daily to improve your score.</w:t>
            </w:r>
          </w:p>
          <w:p w:rsidR="00F350CB" w:rsidRDefault="00F350CB" w:rsidP="00F350C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350CB" w:rsidRPr="00DA51F2" w:rsidRDefault="00F350CB" w:rsidP="00F350C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350CB" w:rsidRPr="00DA51F2" w:rsidRDefault="00F350CB" w:rsidP="00F350CB">
            <w:pPr>
              <w:pStyle w:val="NoSpacing"/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FFC000" w:themeFill="accent4"/>
          </w:tcPr>
          <w:p w:rsidR="00A834DB" w:rsidRPr="00157B5D" w:rsidRDefault="00A834DB" w:rsidP="00A834DB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157B5D">
              <w:rPr>
                <w:rFonts w:ascii="Comic Sans MS" w:hAnsi="Comic Sans MS"/>
                <w:b/>
                <w:sz w:val="20"/>
                <w:szCs w:val="20"/>
              </w:rPr>
              <w:t>English-Reading</w:t>
            </w:r>
          </w:p>
          <w:p w:rsidR="00A834DB" w:rsidRDefault="00F350CB" w:rsidP="00A834D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</w:t>
            </w:r>
            <w:r w:rsidR="00A834DB">
              <w:rPr>
                <w:rFonts w:ascii="Comic Sans MS" w:hAnsi="Comic Sans MS"/>
                <w:sz w:val="20"/>
                <w:szCs w:val="20"/>
              </w:rPr>
              <w:t xml:space="preserve"> a non-fiction book. Look for the features of such a text such as; index, glossary, contents. Make your own simple non-fiction text on a hobby or interest of your own.</w:t>
            </w:r>
          </w:p>
          <w:p w:rsidR="00F350CB" w:rsidRDefault="00F350CB" w:rsidP="00F350C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F350CB" w:rsidRDefault="00F350CB" w:rsidP="00F350C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F350CB" w:rsidRDefault="00F350CB" w:rsidP="00F350C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F350CB" w:rsidRPr="00DA51F2" w:rsidRDefault="00F350CB" w:rsidP="00F350C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00B0F0"/>
          </w:tcPr>
          <w:p w:rsidR="00F350CB" w:rsidRDefault="00A834DB" w:rsidP="00F350CB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157B5D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History-S</w:t>
            </w:r>
            <w:r w:rsidR="00157B5D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toneh</w:t>
            </w:r>
            <w:r w:rsidRPr="00157B5D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enge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-</w:t>
            </w:r>
            <w:r w:rsidR="000C654C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F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ind out about this place. Where, what, how…</w:t>
            </w:r>
            <w:r w:rsidR="000C654C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 W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rite a report about this. Include: subtitles, diagrams, introduction</w:t>
            </w:r>
          </w:p>
          <w:p w:rsidR="00F350CB" w:rsidRPr="00DA51F2" w:rsidRDefault="00F350CB" w:rsidP="00F350CB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F350CB" w:rsidRPr="00DA51F2" w:rsidRDefault="00F350CB" w:rsidP="00F350C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F350CB" w:rsidRPr="00DA51F2" w:rsidRDefault="00F350CB" w:rsidP="00F350CB">
            <w:pPr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jc w:val="center"/>
              <w:rPr>
                <w:sz w:val="20"/>
                <w:szCs w:val="20"/>
              </w:rPr>
            </w:pPr>
          </w:p>
        </w:tc>
      </w:tr>
      <w:tr w:rsidR="00F350CB" w:rsidTr="00F350CB">
        <w:trPr>
          <w:trHeight w:val="3471"/>
        </w:trPr>
        <w:tc>
          <w:tcPr>
            <w:tcW w:w="2984" w:type="dxa"/>
            <w:shd w:val="clear" w:color="auto" w:fill="FFFF00"/>
          </w:tcPr>
          <w:p w:rsidR="00F350CB" w:rsidRPr="00AD08F8" w:rsidRDefault="00A834DB" w:rsidP="00F350CB">
            <w:pPr>
              <w:pStyle w:val="NoSpacing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157B5D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Art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-look for art ideas about Stone Henge. Produce a picture or model of this place. You could use crayon, paint, paster…</w:t>
            </w:r>
            <w:r w:rsidR="000C654C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Photograph it.</w:t>
            </w:r>
          </w:p>
          <w:p w:rsidR="00F350CB" w:rsidRPr="00DA51F2" w:rsidRDefault="00F350CB" w:rsidP="00F350CB">
            <w:pPr>
              <w:pStyle w:val="NoSpacing"/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pStyle w:val="NoSpacing"/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9CC2E5" w:themeFill="accent1" w:themeFillTint="99"/>
          </w:tcPr>
          <w:p w:rsidR="00F350CB" w:rsidRPr="00157B5D" w:rsidRDefault="00A834DB" w:rsidP="00A834DB">
            <w:pPr>
              <w:pStyle w:val="NoSpacing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157B5D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SPAG</w:t>
            </w:r>
          </w:p>
          <w:p w:rsidR="00A834DB" w:rsidRPr="00DA51F2" w:rsidRDefault="00A834DB" w:rsidP="00A834DB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Show you can use a colon and a semi colon correctly. Write sentences that clearly show the different uses. You could link this to your non-fiction work.</w:t>
            </w:r>
            <w:r w:rsidR="000C654C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Write ten sentences for each colon.</w:t>
            </w:r>
          </w:p>
        </w:tc>
        <w:tc>
          <w:tcPr>
            <w:tcW w:w="2985" w:type="dxa"/>
            <w:shd w:val="clear" w:color="auto" w:fill="92D050"/>
          </w:tcPr>
          <w:p w:rsidR="00F350CB" w:rsidRPr="00157B5D" w:rsidRDefault="00A834DB" w:rsidP="00F350CB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157B5D">
              <w:rPr>
                <w:rFonts w:ascii="Comic Sans MS" w:hAnsi="Comic Sans MS"/>
                <w:b/>
                <w:sz w:val="20"/>
                <w:szCs w:val="20"/>
              </w:rPr>
              <w:t>Science</w:t>
            </w:r>
          </w:p>
          <w:p w:rsidR="00A834DB" w:rsidRPr="00157B5D" w:rsidRDefault="00A834DB" w:rsidP="00F350CB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157B5D">
              <w:rPr>
                <w:rFonts w:ascii="Comic Sans MS" w:hAnsi="Comic Sans MS"/>
                <w:b/>
                <w:sz w:val="20"/>
                <w:szCs w:val="20"/>
              </w:rPr>
              <w:t>Soils and rocks</w:t>
            </w:r>
          </w:p>
          <w:p w:rsidR="00A834DB" w:rsidRDefault="00A834DB" w:rsidP="00F350C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Repeat the soil experiment we did in class with soil from your own garden. (Shake a soil sample in some water and watch it settle) write up your experiment, draw and label your sample.</w:t>
            </w:r>
          </w:p>
          <w:p w:rsidR="00F350CB" w:rsidRPr="00DA51F2" w:rsidRDefault="00F350CB" w:rsidP="00F350C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F350CB" w:rsidRPr="00DA51F2" w:rsidRDefault="00F350CB" w:rsidP="00F350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0CB" w:rsidTr="00F350CB">
        <w:trPr>
          <w:trHeight w:val="2920"/>
        </w:trPr>
        <w:tc>
          <w:tcPr>
            <w:tcW w:w="2984" w:type="dxa"/>
            <w:shd w:val="clear" w:color="auto" w:fill="FFC000"/>
          </w:tcPr>
          <w:p w:rsidR="00F350CB" w:rsidRPr="00157B5D" w:rsidRDefault="00A834DB" w:rsidP="00F350CB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157B5D"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  <w:p w:rsidR="00A834DB" w:rsidRDefault="00A834DB" w:rsidP="00F350C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Stonehenge on a map. Identify all the counties around it. Draw a map of Stonehenge. Look on line for this and try and copy it, use symbols to show features.</w:t>
            </w:r>
            <w:r w:rsidR="000C654C">
              <w:rPr>
                <w:rFonts w:ascii="Comic Sans MS" w:hAnsi="Comic Sans MS"/>
                <w:sz w:val="20"/>
                <w:szCs w:val="20"/>
              </w:rPr>
              <w:t xml:space="preserve"> Label it and include a compass.</w:t>
            </w:r>
          </w:p>
          <w:p w:rsidR="00F350CB" w:rsidRPr="00DA51F2" w:rsidRDefault="00F350CB" w:rsidP="00F350CB">
            <w:pPr>
              <w:pStyle w:val="NoSpacing"/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pStyle w:val="NoSpacing"/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70AD47" w:themeFill="accent6"/>
          </w:tcPr>
          <w:p w:rsidR="00F350CB" w:rsidRPr="00157B5D" w:rsidRDefault="00A834DB" w:rsidP="00F350C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57B5D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  <w:p w:rsidR="00A834DB" w:rsidRPr="00157B5D" w:rsidRDefault="00A834DB" w:rsidP="00F350C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57B5D">
              <w:rPr>
                <w:rFonts w:ascii="Comic Sans MS" w:hAnsi="Comic Sans MS"/>
                <w:b/>
                <w:sz w:val="20"/>
                <w:szCs w:val="20"/>
              </w:rPr>
              <w:t>Time</w:t>
            </w:r>
          </w:p>
          <w:p w:rsidR="00A834DB" w:rsidRDefault="00A834DB" w:rsidP="00F350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Recall analogue and digital time. You should be able to record time in both of these ways. You should also be able to use a 24 hour </w:t>
            </w:r>
            <w:r w:rsidR="00157B5D">
              <w:rPr>
                <w:rFonts w:ascii="Comic Sans MS" w:hAnsi="Comic Sans MS"/>
                <w:sz w:val="20"/>
                <w:szCs w:val="20"/>
              </w:rPr>
              <w:t>clock correctly.</w:t>
            </w:r>
            <w:r w:rsidR="000C654C">
              <w:rPr>
                <w:rFonts w:ascii="Comic Sans MS" w:hAnsi="Comic Sans MS"/>
                <w:sz w:val="20"/>
                <w:szCs w:val="20"/>
              </w:rPr>
              <w:t xml:space="preserve"> Record this for ten different times.</w:t>
            </w:r>
          </w:p>
          <w:p w:rsidR="00F350CB" w:rsidRPr="00DA51F2" w:rsidRDefault="00F350CB" w:rsidP="00F350CB">
            <w:pPr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jc w:val="center"/>
              <w:rPr>
                <w:sz w:val="20"/>
                <w:szCs w:val="20"/>
              </w:rPr>
            </w:pPr>
          </w:p>
          <w:p w:rsidR="00F350CB" w:rsidRPr="00DA51F2" w:rsidRDefault="00F350CB" w:rsidP="00F350C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9CC2E5" w:themeFill="accent1" w:themeFillTint="99"/>
          </w:tcPr>
          <w:p w:rsidR="00F350CB" w:rsidRPr="00157B5D" w:rsidRDefault="00157B5D" w:rsidP="00F350C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57B5D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  <w:p w:rsidR="00157B5D" w:rsidRPr="00157B5D" w:rsidRDefault="00157B5D" w:rsidP="00F350C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57B5D">
              <w:rPr>
                <w:rFonts w:ascii="Comic Sans MS" w:hAnsi="Comic Sans MS"/>
                <w:b/>
                <w:sz w:val="20"/>
                <w:szCs w:val="20"/>
              </w:rPr>
              <w:t>Daily Activities</w:t>
            </w:r>
          </w:p>
          <w:p w:rsidR="00157B5D" w:rsidRDefault="00157B5D" w:rsidP="000C65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time table rock stars to get faster at recalling your tables.</w:t>
            </w:r>
          </w:p>
          <w:p w:rsidR="00157B5D" w:rsidRDefault="00157B5D" w:rsidP="000C65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Calculations; Practice addition and subtraction formally. Up to four digits and use an inverse and estimation and a bar model to check your work. </w:t>
            </w:r>
            <w:r w:rsidR="000C654C">
              <w:rPr>
                <w:rFonts w:ascii="Comic Sans MS" w:hAnsi="Comic Sans MS"/>
                <w:sz w:val="20"/>
                <w:szCs w:val="20"/>
              </w:rPr>
              <w:t>Do this for ten calculations.</w:t>
            </w:r>
          </w:p>
          <w:p w:rsidR="00F350CB" w:rsidRPr="00DA51F2" w:rsidRDefault="00F350CB" w:rsidP="00F350C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05DE9" w:rsidRDefault="00705DE9"/>
    <w:p w:rsidR="00705DE9" w:rsidRDefault="00705DE9"/>
    <w:p w:rsidR="0070192B" w:rsidRDefault="0070192B" w:rsidP="00145E31">
      <w:pPr>
        <w:pStyle w:val="NoSpacing"/>
      </w:pPr>
    </w:p>
    <w:sectPr w:rsidR="00701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9"/>
    <w:rsid w:val="00094008"/>
    <w:rsid w:val="000C654C"/>
    <w:rsid w:val="000D663A"/>
    <w:rsid w:val="00114036"/>
    <w:rsid w:val="00145E31"/>
    <w:rsid w:val="00157B5D"/>
    <w:rsid w:val="003B595E"/>
    <w:rsid w:val="004936FB"/>
    <w:rsid w:val="0070192B"/>
    <w:rsid w:val="00705DE9"/>
    <w:rsid w:val="0074449F"/>
    <w:rsid w:val="00906C73"/>
    <w:rsid w:val="00A834DB"/>
    <w:rsid w:val="00AD08F8"/>
    <w:rsid w:val="00BC4A11"/>
    <w:rsid w:val="00C42099"/>
    <w:rsid w:val="00C5148D"/>
    <w:rsid w:val="00D80AD0"/>
    <w:rsid w:val="00DA51F2"/>
    <w:rsid w:val="00F350CB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974BA-3045-413C-9F8A-BA02CDE0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E31"/>
    <w:pPr>
      <w:spacing w:after="0" w:line="240" w:lineRule="auto"/>
    </w:pPr>
  </w:style>
  <w:style w:type="table" w:styleId="TableGrid">
    <w:name w:val="Table Grid"/>
    <w:basedOn w:val="TableNormal"/>
    <w:uiPriority w:val="39"/>
    <w:rsid w:val="0070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2020-03-12T14:32:00Z</cp:lastPrinted>
  <dcterms:created xsi:type="dcterms:W3CDTF">2020-03-23T07:34:00Z</dcterms:created>
  <dcterms:modified xsi:type="dcterms:W3CDTF">2020-03-23T07:34:00Z</dcterms:modified>
</cp:coreProperties>
</file>